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B933E" w14:textId="5424F1F5" w:rsidR="001660D3" w:rsidRDefault="00394580">
      <w:r>
        <w:t>Sam test</w:t>
      </w:r>
    </w:p>
    <w:sectPr w:rsidR="0016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80"/>
    <w:rsid w:val="001660D3"/>
    <w:rsid w:val="00394580"/>
    <w:rsid w:val="005366FB"/>
    <w:rsid w:val="00F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8AA4"/>
  <w15:chartTrackingRefBased/>
  <w15:docId w15:val="{5197B40D-F01E-4600-87F1-C95B3644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Stephenson</dc:creator>
  <cp:keywords/>
  <dc:description/>
  <cp:lastModifiedBy>Sam Stephenson</cp:lastModifiedBy>
  <cp:revision>1</cp:revision>
  <dcterms:created xsi:type="dcterms:W3CDTF">2021-07-12T17:18:00Z</dcterms:created>
  <dcterms:modified xsi:type="dcterms:W3CDTF">2021-07-12T17:18:00Z</dcterms:modified>
</cp:coreProperties>
</file>